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878A" w14:textId="4FABD931" w:rsidR="00F14595" w:rsidRPr="004761FE" w:rsidRDefault="002E763D" w:rsidP="006F15E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202</w:t>
      </w:r>
      <w:r w:rsidR="00384316" w:rsidRPr="004761FE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384316" w:rsidRPr="004761FE">
        <w:rPr>
          <w:rFonts w:ascii="標楷體" w:eastAsia="標楷體" w:hAnsi="標楷體" w:hint="eastAsia"/>
          <w:b/>
          <w:bCs/>
          <w:sz w:val="36"/>
          <w:szCs w:val="36"/>
        </w:rPr>
        <w:t>台灣</w:t>
      </w: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運動產業博覽會</w:t>
      </w:r>
      <w:r w:rsidR="00433D42" w:rsidRPr="004761F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高爾夫主題館</w:t>
      </w:r>
      <w:r w:rsidR="00384316" w:rsidRPr="004761FE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14:paraId="4FB2C52F" w14:textId="541B2BA5" w:rsidR="00814444" w:rsidRPr="004761FE" w:rsidRDefault="00F14595" w:rsidP="006F15E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C32C91" w:rsidRPr="004761FE">
        <w:rPr>
          <w:rFonts w:ascii="標楷體" w:eastAsia="標楷體" w:hAnsi="標楷體" w:hint="eastAsia"/>
          <w:b/>
          <w:bCs/>
          <w:sz w:val="36"/>
          <w:szCs w:val="36"/>
        </w:rPr>
        <w:t>拍照打卡</w:t>
      </w: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="006A58A2" w:rsidRPr="004761FE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C32C91" w:rsidRPr="004761FE">
        <w:rPr>
          <w:rFonts w:ascii="標楷體" w:eastAsia="標楷體" w:hAnsi="標楷體" w:hint="eastAsia"/>
          <w:b/>
          <w:bCs/>
          <w:sz w:val="36"/>
          <w:szCs w:val="36"/>
        </w:rPr>
        <w:t>擊</w:t>
      </w:r>
      <w:r w:rsidR="006A58A2" w:rsidRPr="004761FE">
        <w:rPr>
          <w:rFonts w:ascii="標楷體" w:eastAsia="標楷體" w:hAnsi="標楷體" w:hint="eastAsia"/>
          <w:b/>
          <w:bCs/>
          <w:sz w:val="36"/>
          <w:szCs w:val="36"/>
        </w:rPr>
        <w:t>球</w:t>
      </w:r>
      <w:r w:rsidR="00C32C91" w:rsidRPr="004761FE">
        <w:rPr>
          <w:rFonts w:ascii="標楷體" w:eastAsia="標楷體" w:hAnsi="標楷體" w:hint="eastAsia"/>
          <w:b/>
          <w:bCs/>
          <w:sz w:val="36"/>
          <w:szCs w:val="36"/>
        </w:rPr>
        <w:t>體驗</w:t>
      </w:r>
      <w:r w:rsidRPr="004761FE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="006A58A2" w:rsidRPr="004761FE">
        <w:rPr>
          <w:rFonts w:ascii="標楷體" w:eastAsia="標楷體" w:hAnsi="標楷體" w:hint="eastAsia"/>
          <w:b/>
          <w:bCs/>
          <w:sz w:val="36"/>
          <w:szCs w:val="36"/>
        </w:rPr>
        <w:t>、【一日教練】</w:t>
      </w:r>
      <w:r w:rsidR="00CE6540" w:rsidRPr="004761FE">
        <w:rPr>
          <w:rFonts w:ascii="標楷體" w:eastAsia="標楷體" w:hAnsi="標楷體" w:hint="eastAsia"/>
          <w:b/>
          <w:bCs/>
          <w:sz w:val="36"/>
          <w:szCs w:val="36"/>
        </w:rPr>
        <w:t>、【</w:t>
      </w:r>
      <w:r w:rsidR="005523CD">
        <w:rPr>
          <w:rFonts w:ascii="標楷體" w:eastAsia="標楷體" w:hAnsi="標楷體" w:hint="eastAsia"/>
          <w:b/>
          <w:bCs/>
          <w:sz w:val="36"/>
          <w:szCs w:val="36"/>
        </w:rPr>
        <w:t>參加</w:t>
      </w:r>
      <w:r w:rsidR="00CE6540" w:rsidRPr="004761FE">
        <w:rPr>
          <w:rFonts w:ascii="標楷體" w:eastAsia="標楷體" w:hAnsi="標楷體" w:hint="eastAsia"/>
          <w:b/>
          <w:bCs/>
          <w:sz w:val="36"/>
          <w:szCs w:val="36"/>
        </w:rPr>
        <w:t>座談】</w:t>
      </w:r>
      <w:r w:rsidR="006A58A2" w:rsidRPr="004761FE">
        <w:rPr>
          <w:rFonts w:ascii="標楷體" w:eastAsia="標楷體" w:hAnsi="標楷體" w:hint="eastAsia"/>
          <w:b/>
          <w:bCs/>
          <w:sz w:val="36"/>
          <w:szCs w:val="36"/>
        </w:rPr>
        <w:t>等活動贈</w:t>
      </w:r>
      <w:r w:rsidR="00C32C91" w:rsidRPr="004761FE">
        <w:rPr>
          <w:rFonts w:ascii="標楷體" w:eastAsia="標楷體" w:hAnsi="標楷體" w:hint="eastAsia"/>
          <w:b/>
          <w:bCs/>
          <w:sz w:val="36"/>
          <w:szCs w:val="36"/>
        </w:rPr>
        <w:t>送紀念品實施</w:t>
      </w:r>
      <w:r w:rsidR="00814444" w:rsidRPr="004761FE">
        <w:rPr>
          <w:rFonts w:ascii="標楷體" w:eastAsia="標楷體" w:hAnsi="標楷體"/>
          <w:b/>
          <w:bCs/>
          <w:sz w:val="36"/>
          <w:szCs w:val="36"/>
        </w:rPr>
        <w:t>辦法</w:t>
      </w:r>
    </w:p>
    <w:p w14:paraId="200DD17A" w14:textId="77777777" w:rsidR="00856F25" w:rsidRPr="004761FE" w:rsidRDefault="00856F25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14:paraId="18438B32" w14:textId="6A7185BE" w:rsidR="00814444" w:rsidRPr="004761FE" w:rsidRDefault="004761FE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b/>
          <w:bCs/>
          <w:sz w:val="28"/>
          <w:szCs w:val="28"/>
        </w:rPr>
        <w:t>活動</w:t>
      </w:r>
      <w:r w:rsidR="00814444" w:rsidRPr="004761FE">
        <w:rPr>
          <w:rFonts w:ascii="標楷體" w:eastAsia="標楷體" w:hAnsi="標楷體"/>
          <w:b/>
          <w:bCs/>
          <w:sz w:val="28"/>
          <w:szCs w:val="28"/>
        </w:rPr>
        <w:t>時間：</w:t>
      </w:r>
      <w:r w:rsidR="00C32C91" w:rsidRPr="004761FE">
        <w:rPr>
          <w:rFonts w:ascii="標楷體" w:eastAsia="標楷體" w:hAnsi="標楷體" w:hint="eastAsia"/>
          <w:sz w:val="28"/>
          <w:szCs w:val="28"/>
        </w:rPr>
        <w:t>112年12月23日(六)至</w:t>
      </w:r>
      <w:r w:rsidR="00384316" w:rsidRPr="004761FE">
        <w:rPr>
          <w:rFonts w:ascii="標楷體" w:eastAsia="標楷體" w:hAnsi="標楷體" w:hint="eastAsia"/>
          <w:sz w:val="28"/>
          <w:szCs w:val="28"/>
        </w:rPr>
        <w:t>113年1月1日(一)</w:t>
      </w:r>
      <w:r w:rsidR="00C32C91" w:rsidRPr="004761FE">
        <w:rPr>
          <w:rFonts w:ascii="標楷體" w:eastAsia="標楷體" w:hAnsi="標楷體"/>
          <w:sz w:val="28"/>
          <w:szCs w:val="28"/>
        </w:rPr>
        <w:t xml:space="preserve"> </w:t>
      </w:r>
    </w:p>
    <w:p w14:paraId="723FBEF3" w14:textId="249C8AAF" w:rsidR="00814444" w:rsidRPr="004761FE" w:rsidRDefault="004761FE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b/>
          <w:bCs/>
          <w:sz w:val="28"/>
          <w:szCs w:val="28"/>
        </w:rPr>
        <w:t>活動</w:t>
      </w:r>
      <w:r w:rsidR="00814444" w:rsidRPr="004761FE">
        <w:rPr>
          <w:rFonts w:ascii="標楷體" w:eastAsia="標楷體" w:hAnsi="標楷體"/>
          <w:b/>
          <w:bCs/>
          <w:sz w:val="28"/>
          <w:szCs w:val="28"/>
        </w:rPr>
        <w:t>地點：</w:t>
      </w:r>
      <w:r w:rsidR="0082217B" w:rsidRPr="004761FE">
        <w:rPr>
          <w:rFonts w:ascii="標楷體" w:eastAsia="標楷體" w:hAnsi="標楷體" w:hint="eastAsia"/>
          <w:sz w:val="28"/>
          <w:szCs w:val="28"/>
        </w:rPr>
        <w:t>高爾夫主題館</w:t>
      </w:r>
      <w:r w:rsidR="00175992" w:rsidRPr="004761FE">
        <w:rPr>
          <w:rFonts w:ascii="標楷體" w:eastAsia="標楷體" w:hAnsi="標楷體" w:hint="eastAsia"/>
          <w:sz w:val="28"/>
          <w:szCs w:val="28"/>
        </w:rPr>
        <w:t>(松山文創</w:t>
      </w:r>
      <w:r w:rsidR="00243622" w:rsidRPr="004761FE">
        <w:rPr>
          <w:rFonts w:ascii="標楷體" w:eastAsia="標楷體" w:hAnsi="標楷體" w:hint="eastAsia"/>
          <w:sz w:val="28"/>
          <w:szCs w:val="28"/>
        </w:rPr>
        <w:t>園區四號倉庫：台北市光復南路133號</w:t>
      </w:r>
      <w:r w:rsidR="00175992" w:rsidRPr="004761FE">
        <w:rPr>
          <w:rFonts w:ascii="標楷體" w:eastAsia="標楷體" w:hAnsi="標楷體" w:hint="eastAsia"/>
          <w:sz w:val="28"/>
          <w:szCs w:val="28"/>
        </w:rPr>
        <w:t>)</w:t>
      </w:r>
    </w:p>
    <w:p w14:paraId="6655691C" w14:textId="77777777" w:rsidR="00F31ED6" w:rsidRDefault="00F31ED6" w:rsidP="00F31ED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F31ED6"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中華民國高爾夫球場事業協進會</w:t>
      </w:r>
    </w:p>
    <w:p w14:paraId="75AE38E0" w14:textId="77777777" w:rsidR="00F31ED6" w:rsidRPr="004761FE" w:rsidRDefault="00F31ED6" w:rsidP="00F31ED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F31ED6"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各贊助球場及贊助商</w:t>
      </w:r>
    </w:p>
    <w:p w14:paraId="542452D5" w14:textId="52845CA4" w:rsidR="00814444" w:rsidRDefault="00201176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b/>
          <w:bCs/>
          <w:sz w:val="28"/>
          <w:szCs w:val="28"/>
        </w:rPr>
        <w:t>參加</w:t>
      </w:r>
      <w:r w:rsidR="00814444" w:rsidRPr="004761FE">
        <w:rPr>
          <w:rFonts w:ascii="標楷體" w:eastAsia="標楷體" w:hAnsi="標楷體"/>
          <w:b/>
          <w:bCs/>
          <w:sz w:val="28"/>
          <w:szCs w:val="28"/>
        </w:rPr>
        <w:t>資格：</w:t>
      </w:r>
      <w:r w:rsidR="00C32C91" w:rsidRPr="004761FE">
        <w:rPr>
          <w:rFonts w:ascii="標楷體" w:eastAsia="標楷體" w:hAnsi="標楷體"/>
          <w:sz w:val="28"/>
          <w:szCs w:val="28"/>
        </w:rPr>
        <w:t>參觀民眾，不限年齡、性別，皆可參與。</w:t>
      </w:r>
      <w:bookmarkStart w:id="0" w:name="_GoBack"/>
      <w:bookmarkEnd w:id="0"/>
    </w:p>
    <w:p w14:paraId="23177D64" w14:textId="77777777" w:rsidR="001C1DE7" w:rsidRDefault="001C1DE7" w:rsidP="00A750D7">
      <w:pPr>
        <w:adjustRightInd w:val="0"/>
        <w:snapToGrid w:val="0"/>
        <w:spacing w:line="240" w:lineRule="atLeast"/>
        <w:ind w:left="1401" w:hangingChars="500" w:hanging="140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1E1C9F98" w14:textId="097ED364" w:rsidR="00C32C91" w:rsidRPr="001C1DE7" w:rsidRDefault="00C32C91" w:rsidP="001C1DE7">
      <w:pPr>
        <w:pStyle w:val="a8"/>
        <w:numPr>
          <w:ilvl w:val="0"/>
          <w:numId w:val="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C1DE7">
        <w:rPr>
          <w:rFonts w:ascii="標楷體" w:eastAsia="標楷體" w:hAnsi="標楷體" w:hint="eastAsia"/>
          <w:b/>
          <w:bCs/>
          <w:sz w:val="28"/>
          <w:szCs w:val="28"/>
        </w:rPr>
        <w:t>拍照打卡</w:t>
      </w:r>
      <w:r w:rsidR="003642BD" w:rsidRPr="001C1DE7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84397A7" w14:textId="4A6BBE93" w:rsidR="003642BD" w:rsidRDefault="00C32C91" w:rsidP="0060193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於活動期間內，在主視覺看板前，或高爾夫球車上、或「高爾夫主題館」任一展攤或角落，拍照後，以LINE或FB或</w:t>
      </w:r>
      <w:r w:rsidR="0060193A" w:rsidRPr="004761FE">
        <w:rPr>
          <w:rFonts w:ascii="標楷體" w:eastAsia="標楷體" w:hAnsi="標楷體"/>
          <w:sz w:val="28"/>
          <w:szCs w:val="28"/>
        </w:rPr>
        <w:t>Twitter或電子郵件或微信…等電子方式分享給一位朋友以上，</w:t>
      </w:r>
      <w:r w:rsidR="00E92723" w:rsidRPr="004761FE">
        <w:rPr>
          <w:rFonts w:ascii="標楷體" w:eastAsia="標楷體" w:hAnsi="標楷體"/>
          <w:sz w:val="28"/>
          <w:szCs w:val="28"/>
        </w:rPr>
        <w:t>由現場值班工作人員認證，</w:t>
      </w:r>
      <w:r w:rsidR="0060193A" w:rsidRPr="004761FE">
        <w:rPr>
          <w:rFonts w:ascii="標楷體" w:eastAsia="標楷體" w:hAnsi="標楷體"/>
          <w:sz w:val="28"/>
          <w:szCs w:val="28"/>
        </w:rPr>
        <w:t>即可獲贈紀念品一份。</w:t>
      </w:r>
    </w:p>
    <w:p w14:paraId="53BC76B4" w14:textId="77777777" w:rsidR="001C1DE7" w:rsidRPr="004761FE" w:rsidRDefault="001C1DE7" w:rsidP="0060193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83B7F53" w14:textId="36FC3DE6" w:rsidR="00C32C91" w:rsidRPr="004761FE" w:rsidRDefault="006A58A2" w:rsidP="001C1DE7">
      <w:pPr>
        <w:pStyle w:val="a8"/>
        <w:numPr>
          <w:ilvl w:val="0"/>
          <w:numId w:val="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761FE">
        <w:rPr>
          <w:rFonts w:ascii="標楷體" w:eastAsia="標楷體" w:hAnsi="標楷體" w:hint="eastAsia"/>
          <w:b/>
          <w:bCs/>
          <w:sz w:val="28"/>
          <w:szCs w:val="28"/>
        </w:rPr>
        <w:t>擊球</w:t>
      </w:r>
      <w:r w:rsidR="00C32C91" w:rsidRPr="004761FE">
        <w:rPr>
          <w:rFonts w:ascii="標楷體" w:eastAsia="標楷體" w:hAnsi="標楷體" w:hint="eastAsia"/>
          <w:b/>
          <w:bCs/>
          <w:sz w:val="28"/>
          <w:szCs w:val="28"/>
        </w:rPr>
        <w:t>體驗</w:t>
      </w:r>
      <w:r w:rsidR="00C32C91" w:rsidRPr="004761FE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5F598EF4" w14:textId="3E63C0A5" w:rsidR="00E92723" w:rsidRPr="004761FE" w:rsidRDefault="00E92723" w:rsidP="00E9272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於活動期間內，在「高爾夫主題館」體驗揮桿模擬器及推桿者，由現場值班工作人員認證，即可獲贈紀念品一份。</w:t>
      </w:r>
    </w:p>
    <w:p w14:paraId="0C91DAD2" w14:textId="77777777" w:rsidR="001C1DE7" w:rsidRDefault="001C1DE7" w:rsidP="004761FE">
      <w:pPr>
        <w:adjustRightInd w:val="0"/>
        <w:snapToGrid w:val="0"/>
        <w:spacing w:line="240" w:lineRule="atLeast"/>
        <w:ind w:left="1401" w:hangingChars="500" w:hanging="140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ADA2BB7" w14:textId="77777777" w:rsidR="004761FE" w:rsidRPr="004761FE" w:rsidRDefault="004761FE" w:rsidP="001C1DE7">
      <w:pPr>
        <w:pStyle w:val="a8"/>
        <w:numPr>
          <w:ilvl w:val="0"/>
          <w:numId w:val="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761FE">
        <w:rPr>
          <w:rFonts w:ascii="標楷體" w:eastAsia="標楷體" w:hAnsi="標楷體"/>
          <w:b/>
          <w:bCs/>
          <w:sz w:val="28"/>
          <w:szCs w:val="28"/>
        </w:rPr>
        <w:t>一日教練：</w:t>
      </w:r>
    </w:p>
    <w:p w14:paraId="4ECC0743" w14:textId="01F0A052" w:rsidR="004761FE" w:rsidRPr="001C1DE7" w:rsidRDefault="004761FE" w:rsidP="001C1DE7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下列</w:t>
      </w:r>
      <w:r w:rsidRPr="004761FE">
        <w:rPr>
          <w:rFonts w:ascii="標楷體" w:eastAsia="標楷體" w:hAnsi="標楷體"/>
          <w:sz w:val="28"/>
          <w:szCs w:val="28"/>
        </w:rPr>
        <w:t>活動期間內，在「高爾夫主題館」</w:t>
      </w:r>
      <w:r>
        <w:rPr>
          <w:rFonts w:ascii="標楷體" w:eastAsia="標楷體" w:hAnsi="標楷體"/>
          <w:sz w:val="28"/>
          <w:szCs w:val="28"/>
        </w:rPr>
        <w:t>參與活動</w:t>
      </w:r>
      <w:r w:rsidRPr="004761FE">
        <w:rPr>
          <w:rFonts w:ascii="標楷體" w:eastAsia="標楷體" w:hAnsi="標楷體"/>
          <w:sz w:val="28"/>
          <w:szCs w:val="28"/>
        </w:rPr>
        <w:t>者，由現場值班工作人員</w:t>
      </w:r>
      <w:r>
        <w:rPr>
          <w:rFonts w:ascii="標楷體" w:eastAsia="標楷體" w:hAnsi="標楷體"/>
          <w:sz w:val="28"/>
          <w:szCs w:val="28"/>
        </w:rPr>
        <w:t>依教練需求及紀念品</w:t>
      </w:r>
      <w:r w:rsidR="001C1DE7">
        <w:rPr>
          <w:rFonts w:ascii="標楷體" w:eastAsia="標楷體" w:hAnsi="標楷體"/>
          <w:sz w:val="28"/>
          <w:szCs w:val="28"/>
        </w:rPr>
        <w:t>現況</w:t>
      </w:r>
      <w:r w:rsidRPr="004761FE">
        <w:rPr>
          <w:rFonts w:ascii="標楷體" w:eastAsia="標楷體" w:hAnsi="標楷體"/>
          <w:sz w:val="28"/>
          <w:szCs w:val="28"/>
        </w:rPr>
        <w:t>，</w:t>
      </w:r>
      <w:r w:rsidR="001C1DE7">
        <w:rPr>
          <w:rFonts w:ascii="標楷體" w:eastAsia="標楷體" w:hAnsi="標楷體"/>
          <w:sz w:val="28"/>
          <w:szCs w:val="28"/>
        </w:rPr>
        <w:t>酌予頒發</w:t>
      </w:r>
      <w:r w:rsidRPr="004761FE">
        <w:rPr>
          <w:rFonts w:ascii="標楷體" w:eastAsia="標楷體" w:hAnsi="標楷體"/>
          <w:sz w:val="28"/>
          <w:szCs w:val="28"/>
        </w:rPr>
        <w:t>紀念品。</w:t>
      </w:r>
    </w:p>
    <w:p w14:paraId="043F71E1" w14:textId="77777777" w:rsidR="004761FE" w:rsidRPr="004761FE" w:rsidRDefault="004761FE" w:rsidP="001C1DE7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 w:hint="eastAsia"/>
          <w:sz w:val="28"/>
          <w:szCs w:val="28"/>
        </w:rPr>
        <w:t>12/27(三)10:00-17:00李瑞慧教練</w:t>
      </w:r>
    </w:p>
    <w:p w14:paraId="110084BB" w14:textId="77777777" w:rsidR="004761FE" w:rsidRPr="004761FE" w:rsidRDefault="004761FE" w:rsidP="001C1DE7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 w:hint="eastAsia"/>
          <w:sz w:val="28"/>
          <w:szCs w:val="28"/>
        </w:rPr>
        <w:t>12/30(六)14:00-16:00思嘉關懷列車</w:t>
      </w:r>
    </w:p>
    <w:p w14:paraId="49423902" w14:textId="77777777" w:rsidR="001C1DE7" w:rsidRDefault="001C1DE7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DB2B3E5" w14:textId="4FF0754F" w:rsidR="003D7490" w:rsidRPr="004761FE" w:rsidRDefault="005523CD" w:rsidP="001C1DE7">
      <w:pPr>
        <w:pStyle w:val="a8"/>
        <w:numPr>
          <w:ilvl w:val="0"/>
          <w:numId w:val="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參加</w:t>
      </w:r>
      <w:r w:rsidR="003D7490" w:rsidRPr="004761FE">
        <w:rPr>
          <w:rFonts w:ascii="標楷體" w:eastAsia="標楷體" w:hAnsi="標楷體"/>
          <w:b/>
          <w:bCs/>
          <w:sz w:val="28"/>
          <w:szCs w:val="28"/>
        </w:rPr>
        <w:t>座談：</w:t>
      </w:r>
    </w:p>
    <w:p w14:paraId="15EA1E1B" w14:textId="7B139B1C" w:rsidR="003D7490" w:rsidRPr="004761FE" w:rsidRDefault="003D7490" w:rsidP="001C1DE7">
      <w:pPr>
        <w:numPr>
          <w:ilvl w:val="0"/>
          <w:numId w:val="1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於</w:t>
      </w:r>
      <w:r w:rsidR="00CE6540">
        <w:rPr>
          <w:rFonts w:ascii="標楷體" w:eastAsia="標楷體" w:hAnsi="標楷體"/>
          <w:sz w:val="28"/>
          <w:szCs w:val="28"/>
        </w:rPr>
        <w:t>下列</w:t>
      </w:r>
      <w:r w:rsidRPr="004761FE">
        <w:rPr>
          <w:rFonts w:ascii="標楷體" w:eastAsia="標楷體" w:hAnsi="標楷體"/>
          <w:sz w:val="28"/>
          <w:szCs w:val="28"/>
        </w:rPr>
        <w:t>活動期間內，</w:t>
      </w:r>
      <w:r w:rsidR="005523CD">
        <w:rPr>
          <w:rFonts w:ascii="標楷體" w:eastAsia="標楷體" w:hAnsi="標楷體"/>
          <w:sz w:val="28"/>
          <w:szCs w:val="28"/>
        </w:rPr>
        <w:t>上網完成報名前200名者，且</w:t>
      </w:r>
      <w:r w:rsidR="004761FE" w:rsidRPr="004761FE">
        <w:rPr>
          <w:rFonts w:ascii="標楷體" w:eastAsia="標楷體" w:hAnsi="標楷體"/>
          <w:sz w:val="28"/>
          <w:szCs w:val="28"/>
        </w:rPr>
        <w:t>全程出席高爾夫座談並參加大合照</w:t>
      </w:r>
      <w:r w:rsidRPr="004761FE">
        <w:rPr>
          <w:rFonts w:ascii="標楷體" w:eastAsia="標楷體" w:hAnsi="標楷體"/>
          <w:sz w:val="28"/>
          <w:szCs w:val="28"/>
        </w:rPr>
        <w:t>者，</w:t>
      </w:r>
      <w:r w:rsidR="004761FE" w:rsidRPr="004761FE">
        <w:rPr>
          <w:rFonts w:ascii="標楷體" w:eastAsia="標楷體" w:hAnsi="標楷體"/>
          <w:sz w:val="28"/>
          <w:szCs w:val="28"/>
        </w:rPr>
        <w:t>即</w:t>
      </w:r>
      <w:r w:rsidRPr="004761FE">
        <w:rPr>
          <w:rFonts w:ascii="標楷體" w:eastAsia="標楷體" w:hAnsi="標楷體"/>
          <w:sz w:val="28"/>
          <w:szCs w:val="28"/>
        </w:rPr>
        <w:t>由現場值班工作人員</w:t>
      </w:r>
      <w:r w:rsidR="004761FE" w:rsidRPr="004761FE">
        <w:rPr>
          <w:rFonts w:ascii="標楷體" w:eastAsia="標楷體" w:hAnsi="標楷體"/>
          <w:sz w:val="28"/>
          <w:szCs w:val="28"/>
        </w:rPr>
        <w:t>頒發</w:t>
      </w:r>
      <w:r w:rsidR="005523CD">
        <w:rPr>
          <w:rFonts w:ascii="標楷體" w:eastAsia="標楷體" w:hAnsi="標楷體"/>
          <w:sz w:val="28"/>
          <w:szCs w:val="28"/>
        </w:rPr>
        <w:t>限量</w:t>
      </w:r>
      <w:r w:rsidRPr="004761FE">
        <w:rPr>
          <w:rFonts w:ascii="標楷體" w:eastAsia="標楷體" w:hAnsi="標楷體"/>
          <w:sz w:val="28"/>
          <w:szCs w:val="28"/>
        </w:rPr>
        <w:t>紀念品一份</w:t>
      </w:r>
      <w:r w:rsidR="004761FE" w:rsidRPr="004761FE">
        <w:rPr>
          <w:rFonts w:ascii="標楷體" w:eastAsia="標楷體" w:hAnsi="標楷體"/>
          <w:sz w:val="28"/>
          <w:szCs w:val="28"/>
        </w:rPr>
        <w:t>。</w:t>
      </w:r>
    </w:p>
    <w:p w14:paraId="0C6B159E" w14:textId="77777777" w:rsidR="006A58A2" w:rsidRPr="004761FE" w:rsidRDefault="006A58A2" w:rsidP="001C1DE7">
      <w:pPr>
        <w:numPr>
          <w:ilvl w:val="0"/>
          <w:numId w:val="1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 w:hint="eastAsia"/>
          <w:sz w:val="28"/>
          <w:szCs w:val="28"/>
        </w:rPr>
        <w:t>12/23(六)15:30-16:30-「高爾夫球場淨零碳排及生態永續」</w:t>
      </w:r>
    </w:p>
    <w:p w14:paraId="0329010E" w14:textId="77777777" w:rsidR="006A58A2" w:rsidRPr="004761FE" w:rsidRDefault="006A58A2" w:rsidP="001C1DE7">
      <w:pPr>
        <w:numPr>
          <w:ilvl w:val="0"/>
          <w:numId w:val="1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 w:hint="eastAsia"/>
          <w:sz w:val="28"/>
          <w:szCs w:val="28"/>
        </w:rPr>
        <w:t>12/26(二)11:00-12:00-「台灣高爾夫運動科技的發展現況」</w:t>
      </w:r>
    </w:p>
    <w:p w14:paraId="571A2178" w14:textId="398BFDA0" w:rsidR="006A58A2" w:rsidRDefault="006A58A2" w:rsidP="001C1DE7">
      <w:pPr>
        <w:numPr>
          <w:ilvl w:val="0"/>
          <w:numId w:val="1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 w:hint="eastAsia"/>
          <w:sz w:val="28"/>
          <w:szCs w:val="28"/>
        </w:rPr>
        <w:t>地點：松山文創園區一號倉庫主舞台</w:t>
      </w:r>
      <w:r w:rsidR="00C97AD1">
        <w:rPr>
          <w:rFonts w:ascii="標楷體" w:eastAsia="標楷體" w:hAnsi="標楷體" w:hint="eastAsia"/>
          <w:sz w:val="28"/>
          <w:szCs w:val="28"/>
        </w:rPr>
        <w:t>(</w:t>
      </w:r>
      <w:r w:rsidR="00C97AD1" w:rsidRPr="00243622">
        <w:rPr>
          <w:rFonts w:ascii="標楷體" w:eastAsia="標楷體" w:hAnsi="標楷體" w:hint="eastAsia"/>
          <w:sz w:val="28"/>
          <w:szCs w:val="28"/>
        </w:rPr>
        <w:t>台北市光復南路133號</w:t>
      </w:r>
      <w:r w:rsidR="00C97AD1">
        <w:rPr>
          <w:rFonts w:ascii="標楷體" w:eastAsia="標楷體" w:hAnsi="標楷體" w:hint="eastAsia"/>
          <w:sz w:val="28"/>
          <w:szCs w:val="28"/>
        </w:rPr>
        <w:t>)</w:t>
      </w:r>
    </w:p>
    <w:p w14:paraId="5B5C11AB" w14:textId="19C9995F" w:rsidR="006A58A2" w:rsidRPr="004761FE" w:rsidRDefault="005523CD" w:rsidP="00C97AD1">
      <w:pPr>
        <w:numPr>
          <w:ilvl w:val="0"/>
          <w:numId w:val="1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報名網址：</w:t>
      </w:r>
      <w:r w:rsidR="00C97AD1">
        <w:rPr>
          <w:rFonts w:ascii="標楷體" w:eastAsia="標楷體" w:hAnsi="標楷體"/>
          <w:sz w:val="28"/>
          <w:szCs w:val="28"/>
        </w:rPr>
        <w:t xml:space="preserve"> </w:t>
      </w:r>
      <w:r w:rsidR="00C97AD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hyperlink r:id="rId7" w:history="1">
        <w:r w:rsidRPr="00D67471">
          <w:rPr>
            <w:rStyle w:val="a3"/>
            <w:rFonts w:ascii="標楷體" w:eastAsia="標楷體" w:hAnsi="標楷體"/>
            <w:b/>
            <w:bCs/>
            <w:sz w:val="28"/>
            <w:szCs w:val="28"/>
          </w:rPr>
          <w:t>https://reurl</w:t>
        </w:r>
        <w:r w:rsidRPr="00D67471">
          <w:rPr>
            <w:rStyle w:val="a3"/>
            <w:rFonts w:ascii="標楷體" w:eastAsia="標楷體" w:hAnsi="標楷體"/>
            <w:b/>
            <w:bCs/>
            <w:sz w:val="28"/>
            <w:szCs w:val="28"/>
          </w:rPr>
          <w:t>.</w:t>
        </w:r>
        <w:r w:rsidRPr="00D67471">
          <w:rPr>
            <w:rStyle w:val="a3"/>
            <w:rFonts w:ascii="標楷體" w:eastAsia="標楷體" w:hAnsi="標楷體"/>
            <w:b/>
            <w:bCs/>
            <w:sz w:val="28"/>
            <w:szCs w:val="28"/>
          </w:rPr>
          <w:t>cc/D41ZeE</w:t>
        </w:r>
      </w:hyperlink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65FB913A" w14:textId="0292F8B6" w:rsidR="00E92723" w:rsidRPr="001C1DE7" w:rsidRDefault="00E92723" w:rsidP="001C1DE7">
      <w:pPr>
        <w:pStyle w:val="a8"/>
        <w:numPr>
          <w:ilvl w:val="0"/>
          <w:numId w:val="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C1DE7">
        <w:rPr>
          <w:rFonts w:ascii="標楷體" w:eastAsia="標楷體" w:hAnsi="標楷體"/>
          <w:b/>
          <w:bCs/>
          <w:sz w:val="28"/>
          <w:szCs w:val="28"/>
        </w:rPr>
        <w:t>注意事項</w:t>
      </w:r>
      <w:r w:rsidR="00814444" w:rsidRPr="001C1DE7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63E0BD21" w14:textId="4BFB0771" w:rsidR="00814444" w:rsidRPr="004761FE" w:rsidRDefault="00E92723" w:rsidP="001C1DE7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紀念品由主辦單位依現有品項斟酌贈與，現場</w:t>
      </w:r>
      <w:r w:rsidR="00CE6540">
        <w:rPr>
          <w:rFonts w:ascii="標楷體" w:eastAsia="標楷體" w:hAnsi="標楷體"/>
          <w:sz w:val="28"/>
          <w:szCs w:val="28"/>
        </w:rPr>
        <w:t>主持人或</w:t>
      </w:r>
      <w:r w:rsidRPr="004761FE">
        <w:rPr>
          <w:rFonts w:ascii="標楷體" w:eastAsia="標楷體" w:hAnsi="標楷體"/>
          <w:sz w:val="28"/>
          <w:szCs w:val="28"/>
        </w:rPr>
        <w:t>值班工作人員頒贈，如當日紀念品已送完或有其他因素，主辦單位有權</w:t>
      </w:r>
      <w:r w:rsidR="00762FE9" w:rsidRPr="004761FE">
        <w:rPr>
          <w:rFonts w:ascii="標楷體" w:eastAsia="標楷體" w:hAnsi="標楷體"/>
          <w:sz w:val="28"/>
          <w:szCs w:val="28"/>
        </w:rPr>
        <w:t>利</w:t>
      </w:r>
      <w:r w:rsidRPr="004761FE">
        <w:rPr>
          <w:rFonts w:ascii="標楷體" w:eastAsia="標楷體" w:hAnsi="標楷體"/>
          <w:sz w:val="28"/>
          <w:szCs w:val="28"/>
        </w:rPr>
        <w:t>不再提供。</w:t>
      </w:r>
    </w:p>
    <w:p w14:paraId="134AB486" w14:textId="577722C5" w:rsidR="00571AF7" w:rsidRPr="004761FE" w:rsidRDefault="00E92723" w:rsidP="001C1DE7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紀念品</w:t>
      </w:r>
      <w:r w:rsidR="00814444" w:rsidRPr="004761FE">
        <w:rPr>
          <w:rFonts w:ascii="標楷體" w:eastAsia="標楷體" w:hAnsi="標楷體"/>
          <w:sz w:val="28"/>
          <w:szCs w:val="28"/>
        </w:rPr>
        <w:t>係以實物為準，且所有</w:t>
      </w:r>
      <w:r w:rsidRPr="004761FE">
        <w:rPr>
          <w:rFonts w:ascii="標楷體" w:eastAsia="標楷體" w:hAnsi="標楷體"/>
          <w:sz w:val="28"/>
          <w:szCs w:val="28"/>
        </w:rPr>
        <w:t>紀念</w:t>
      </w:r>
      <w:r w:rsidR="00814444" w:rsidRPr="004761FE">
        <w:rPr>
          <w:rFonts w:ascii="標楷體" w:eastAsia="標楷體" w:hAnsi="標楷體"/>
          <w:sz w:val="28"/>
          <w:szCs w:val="28"/>
        </w:rPr>
        <w:t>品不得要求更改或折換現金。</w:t>
      </w:r>
    </w:p>
    <w:p w14:paraId="2C17AB68" w14:textId="3A291924" w:rsidR="001C1DE7" w:rsidRPr="00F31ED6" w:rsidRDefault="00814444" w:rsidP="00F31ED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4761FE">
        <w:rPr>
          <w:rFonts w:ascii="標楷體" w:eastAsia="標楷體" w:hAnsi="標楷體"/>
          <w:sz w:val="28"/>
          <w:szCs w:val="28"/>
        </w:rPr>
        <w:t>本活動如有未盡事宜，主辦單位擁有保留、修改、暫停及解釋活動內容之權利，修改訊息將於本</w:t>
      </w:r>
      <w:r w:rsidR="00F31ED6">
        <w:rPr>
          <w:rFonts w:ascii="標楷體" w:eastAsia="標楷體" w:hAnsi="標楷體"/>
          <w:sz w:val="28"/>
          <w:szCs w:val="28"/>
        </w:rPr>
        <w:t>會官</w:t>
      </w:r>
      <w:r w:rsidRPr="004761FE">
        <w:rPr>
          <w:rFonts w:ascii="標楷體" w:eastAsia="標楷體" w:hAnsi="標楷體"/>
          <w:sz w:val="28"/>
          <w:szCs w:val="28"/>
        </w:rPr>
        <w:t>網公佈，不另行</w:t>
      </w:r>
      <w:r w:rsidR="005A3E67" w:rsidRPr="004761FE">
        <w:rPr>
          <w:rFonts w:ascii="標楷體" w:eastAsia="標楷體" w:hAnsi="標楷體" w:hint="eastAsia"/>
          <w:sz w:val="28"/>
          <w:szCs w:val="28"/>
        </w:rPr>
        <w:t>通知。</w:t>
      </w:r>
    </w:p>
    <w:sectPr w:rsidR="001C1DE7" w:rsidRPr="00F31ED6" w:rsidSect="00856F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2929" w14:textId="77777777" w:rsidR="00B96908" w:rsidRDefault="00B96908" w:rsidP="00856F25">
      <w:r>
        <w:separator/>
      </w:r>
    </w:p>
  </w:endnote>
  <w:endnote w:type="continuationSeparator" w:id="0">
    <w:p w14:paraId="0BEC847E" w14:textId="77777777" w:rsidR="00B96908" w:rsidRDefault="00B96908" w:rsidP="008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4EF8" w14:textId="77777777" w:rsidR="00B96908" w:rsidRDefault="00B96908" w:rsidP="00856F25">
      <w:r>
        <w:separator/>
      </w:r>
    </w:p>
  </w:footnote>
  <w:footnote w:type="continuationSeparator" w:id="0">
    <w:p w14:paraId="6F8C1256" w14:textId="77777777" w:rsidR="00B96908" w:rsidRDefault="00B96908" w:rsidP="0085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0AC"/>
    <w:multiLevelType w:val="multilevel"/>
    <w:tmpl w:val="175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7B0"/>
    <w:multiLevelType w:val="hybridMultilevel"/>
    <w:tmpl w:val="9F90CB76"/>
    <w:lvl w:ilvl="0" w:tplc="92DA19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421D48"/>
    <w:multiLevelType w:val="hybridMultilevel"/>
    <w:tmpl w:val="0F104DA4"/>
    <w:lvl w:ilvl="0" w:tplc="FCD8A5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66569"/>
    <w:multiLevelType w:val="hybridMultilevel"/>
    <w:tmpl w:val="73E0B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722AEA"/>
    <w:multiLevelType w:val="multilevel"/>
    <w:tmpl w:val="175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E6714"/>
    <w:multiLevelType w:val="multilevel"/>
    <w:tmpl w:val="175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23D22"/>
    <w:multiLevelType w:val="hybridMultilevel"/>
    <w:tmpl w:val="1ACEC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E38AB"/>
    <w:multiLevelType w:val="multilevel"/>
    <w:tmpl w:val="7C32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13F47"/>
    <w:multiLevelType w:val="hybridMultilevel"/>
    <w:tmpl w:val="1D76775C"/>
    <w:lvl w:ilvl="0" w:tplc="A9106EB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302FD"/>
    <w:multiLevelType w:val="hybridMultilevel"/>
    <w:tmpl w:val="8E5A9BDC"/>
    <w:lvl w:ilvl="0" w:tplc="FCD8A52C">
      <w:start w:val="1"/>
      <w:numFmt w:val="taiwaneseCountingThousand"/>
      <w:lvlText w:val="(%1)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6D4DFA"/>
    <w:multiLevelType w:val="hybridMultilevel"/>
    <w:tmpl w:val="9F90CB76"/>
    <w:lvl w:ilvl="0" w:tplc="92DA19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843BF9"/>
    <w:multiLevelType w:val="hybridMultilevel"/>
    <w:tmpl w:val="270EBDFE"/>
    <w:lvl w:ilvl="0" w:tplc="92DA19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CA720F"/>
    <w:multiLevelType w:val="hybridMultilevel"/>
    <w:tmpl w:val="132841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4"/>
    <w:rsid w:val="0004646C"/>
    <w:rsid w:val="00085EF4"/>
    <w:rsid w:val="000975A2"/>
    <w:rsid w:val="000C73A9"/>
    <w:rsid w:val="00175992"/>
    <w:rsid w:val="001C1DE7"/>
    <w:rsid w:val="001E3C1A"/>
    <w:rsid w:val="001F7569"/>
    <w:rsid w:val="00201176"/>
    <w:rsid w:val="00243622"/>
    <w:rsid w:val="002E763D"/>
    <w:rsid w:val="003122C4"/>
    <w:rsid w:val="003642BD"/>
    <w:rsid w:val="00384316"/>
    <w:rsid w:val="003B22BD"/>
    <w:rsid w:val="003D7490"/>
    <w:rsid w:val="003E62D2"/>
    <w:rsid w:val="00433D42"/>
    <w:rsid w:val="004761FE"/>
    <w:rsid w:val="0051097D"/>
    <w:rsid w:val="00512FC9"/>
    <w:rsid w:val="00534C75"/>
    <w:rsid w:val="00537A73"/>
    <w:rsid w:val="005523CD"/>
    <w:rsid w:val="00571AF7"/>
    <w:rsid w:val="005A3E67"/>
    <w:rsid w:val="0060193A"/>
    <w:rsid w:val="00665234"/>
    <w:rsid w:val="006A58A2"/>
    <w:rsid w:val="006F15EC"/>
    <w:rsid w:val="007532AC"/>
    <w:rsid w:val="00762FE9"/>
    <w:rsid w:val="00793972"/>
    <w:rsid w:val="00814444"/>
    <w:rsid w:val="0082217B"/>
    <w:rsid w:val="00856F25"/>
    <w:rsid w:val="008A26E0"/>
    <w:rsid w:val="008C2697"/>
    <w:rsid w:val="008E0A3A"/>
    <w:rsid w:val="008E514A"/>
    <w:rsid w:val="00927683"/>
    <w:rsid w:val="00937ED6"/>
    <w:rsid w:val="00967DF9"/>
    <w:rsid w:val="00A4773A"/>
    <w:rsid w:val="00A750D7"/>
    <w:rsid w:val="00B27EFA"/>
    <w:rsid w:val="00B84048"/>
    <w:rsid w:val="00B96908"/>
    <w:rsid w:val="00BB3E3E"/>
    <w:rsid w:val="00BD21F5"/>
    <w:rsid w:val="00BD4FE7"/>
    <w:rsid w:val="00C17018"/>
    <w:rsid w:val="00C32C91"/>
    <w:rsid w:val="00C97AD1"/>
    <w:rsid w:val="00CE6540"/>
    <w:rsid w:val="00D05389"/>
    <w:rsid w:val="00DC5D2B"/>
    <w:rsid w:val="00DC6AFF"/>
    <w:rsid w:val="00E156EC"/>
    <w:rsid w:val="00E50E5A"/>
    <w:rsid w:val="00E92723"/>
    <w:rsid w:val="00EA7588"/>
    <w:rsid w:val="00F14595"/>
    <w:rsid w:val="00F31ED6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9F5A9"/>
  <w15:docId w15:val="{47F30168-1969-453C-92DF-B54B4987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F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F25"/>
    <w:rPr>
      <w:sz w:val="20"/>
      <w:szCs w:val="20"/>
    </w:rPr>
  </w:style>
  <w:style w:type="paragraph" w:styleId="a8">
    <w:name w:val="List Paragraph"/>
    <w:aliases w:val="標題一,(二),lp1,FooterText,numbered,List Paragraph1,Paragraphe de liste1,標題2的內文,卑南壹,清單段落31,List Paragraph,一、清單段落,12 20,中標題,列點"/>
    <w:basedOn w:val="a"/>
    <w:link w:val="a9"/>
    <w:uiPriority w:val="34"/>
    <w:qFormat/>
    <w:rsid w:val="003642BD"/>
    <w:pPr>
      <w:ind w:leftChars="200" w:left="480"/>
    </w:pPr>
  </w:style>
  <w:style w:type="character" w:customStyle="1" w:styleId="a9">
    <w:name w:val="清單段落 字元"/>
    <w:aliases w:val="標題一 字元,(二) 字元,lp1 字元,FooterText 字元,numbered 字元,List Paragraph1 字元,Paragraphe de liste1 字元,標題2的內文 字元,卑南壹 字元,清單段落31 字元,List Paragraph 字元,一、清單段落 字元,12 20 字元,中標題 字元,列點 字元"/>
    <w:link w:val="a8"/>
    <w:uiPriority w:val="34"/>
    <w:rsid w:val="006A58A2"/>
  </w:style>
  <w:style w:type="character" w:styleId="aa">
    <w:name w:val="FollowedHyperlink"/>
    <w:basedOn w:val="a0"/>
    <w:uiPriority w:val="99"/>
    <w:semiHidden/>
    <w:unhideWhenUsed/>
    <w:rsid w:val="0055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41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2023-12-01T09:20:00Z</cp:lastPrinted>
  <dcterms:created xsi:type="dcterms:W3CDTF">2023-12-12T07:28:00Z</dcterms:created>
  <dcterms:modified xsi:type="dcterms:W3CDTF">2023-12-19T03:26:00Z</dcterms:modified>
</cp:coreProperties>
</file>